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92" w:rsidRPr="000601BF" w:rsidRDefault="00340A92" w:rsidP="00340A92">
      <w:pPr>
        <w:spacing w:after="360" w:line="240" w:lineRule="auto"/>
        <w:jc w:val="right"/>
        <w:textAlignment w:val="baseline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0601BF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«Утверждаю»</w:t>
      </w:r>
    </w:p>
    <w:p w:rsidR="00340A92" w:rsidRDefault="00CC1897" w:rsidP="00340A92">
      <w:pPr>
        <w:spacing w:after="360" w:line="240" w:lineRule="auto"/>
        <w:jc w:val="right"/>
        <w:textAlignment w:val="baseline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808080" w:themeColor="background1" w:themeShade="8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86932A4" wp14:editId="36C8842A">
            <wp:simplePos x="0" y="0"/>
            <wp:positionH relativeFrom="column">
              <wp:posOffset>8553450</wp:posOffset>
            </wp:positionH>
            <wp:positionV relativeFrom="paragraph">
              <wp:posOffset>214630</wp:posOffset>
            </wp:positionV>
            <wp:extent cx="942975" cy="4667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A92" w:rsidRPr="000601BF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Директор ш</w:t>
      </w:r>
      <w:r w:rsidR="009A539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колы:  Гурбатова А.Д.</w:t>
      </w:r>
    </w:p>
    <w:p w:rsidR="00CC1897" w:rsidRDefault="00CC1897" w:rsidP="00340A92">
      <w:pPr>
        <w:spacing w:after="360" w:line="240" w:lineRule="auto"/>
        <w:jc w:val="right"/>
        <w:textAlignment w:val="baseline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808080" w:themeColor="background1" w:themeShade="8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1AFB44AC" wp14:editId="348628CB">
            <wp:simplePos x="0" y="0"/>
            <wp:positionH relativeFrom="column">
              <wp:posOffset>8347931</wp:posOffset>
            </wp:positionH>
            <wp:positionV relativeFrom="paragraph">
              <wp:posOffset>287020</wp:posOffset>
            </wp:positionV>
            <wp:extent cx="1262435" cy="1254642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435" cy="12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395" w:rsidRDefault="009A5395" w:rsidP="00340A92">
      <w:pPr>
        <w:spacing w:after="360" w:line="240" w:lineRule="auto"/>
        <w:jc w:val="right"/>
        <w:textAlignment w:val="baseline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9A5395" w:rsidRPr="000601BF" w:rsidRDefault="009A5395" w:rsidP="00340A92">
      <w:pPr>
        <w:spacing w:after="360" w:line="240" w:lineRule="auto"/>
        <w:jc w:val="right"/>
        <w:textAlignment w:val="baseline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FA6873" w:rsidRPr="000601BF" w:rsidRDefault="00340A92" w:rsidP="00340A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</w:pPr>
      <w:r w:rsidRPr="000601BF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План  информационно-разъяснительной</w:t>
      </w:r>
      <w:r w:rsidR="00CC1897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 xml:space="preserve"> работы с участниками ГИА-9 2024-2025</w:t>
      </w:r>
      <w:r w:rsidR="00FA6873" w:rsidRPr="000601BF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 xml:space="preserve">у.г. </w:t>
      </w:r>
    </w:p>
    <w:p w:rsidR="00340A92" w:rsidRPr="000601BF" w:rsidRDefault="00340A92" w:rsidP="00340A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</w:pPr>
      <w:r w:rsidRPr="000601BF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 xml:space="preserve"> и их родителями </w:t>
      </w:r>
      <w:r w:rsidR="00FA6873" w:rsidRPr="000601BF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 xml:space="preserve">(законными представителями) в МОУ  </w:t>
      </w:r>
      <w:proofErr w:type="gramStart"/>
      <w:r w:rsidR="00FA6873" w:rsidRPr="000601BF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>Георгиевская</w:t>
      </w:r>
      <w:proofErr w:type="gramEnd"/>
      <w:r w:rsidR="00FA6873" w:rsidRPr="000601BF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bdr w:val="none" w:sz="0" w:space="0" w:color="auto" w:frame="1"/>
          <w:lang w:eastAsia="ru-RU"/>
        </w:rPr>
        <w:t xml:space="preserve"> ООШ </w:t>
      </w:r>
    </w:p>
    <w:p w:rsidR="00FA6873" w:rsidRPr="000601BF" w:rsidRDefault="00FA6873" w:rsidP="00340A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tbl>
      <w:tblPr>
        <w:tblW w:w="15181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3565"/>
        <w:gridCol w:w="1694"/>
        <w:gridCol w:w="2721"/>
        <w:gridCol w:w="5859"/>
      </w:tblGrid>
      <w:tr w:rsidR="000601BF" w:rsidRPr="000601BF" w:rsidTr="00176E1C">
        <w:trPr>
          <w:tblCellSpacing w:w="15" w:type="dxa"/>
        </w:trPr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Выпускники ООШ</w:t>
            </w:r>
          </w:p>
          <w:p w:rsidR="00FA6873" w:rsidRPr="000601BF" w:rsidRDefault="00FA6873" w:rsidP="00340A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FA6873" w:rsidRPr="000601BF" w:rsidRDefault="00FA6873" w:rsidP="00340A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Выпускн</w:t>
            </w:r>
            <w:r w:rsidR="00CC1897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ики 2023</w:t>
            </w:r>
            <w:r w:rsidRPr="000601BF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 xml:space="preserve"> г., не получившие аттестаты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A6873" w:rsidRPr="000601BF" w:rsidRDefault="00FA6873" w:rsidP="00340A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Выпускники с ОВЗ</w:t>
            </w:r>
          </w:p>
        </w:tc>
        <w:tc>
          <w:tcPr>
            <w:tcW w:w="58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Родители</w:t>
            </w:r>
          </w:p>
          <w:p w:rsidR="00FA6873" w:rsidRPr="000601BF" w:rsidRDefault="00FA6873" w:rsidP="00340A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proofErr w:type="gramStart"/>
            <w:r w:rsidRPr="000601BF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(законные</w:t>
            </w:r>
            <w:proofErr w:type="gramEnd"/>
          </w:p>
          <w:p w:rsidR="00FA6873" w:rsidRPr="000601BF" w:rsidRDefault="00FA6873" w:rsidP="00340A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представители)</w:t>
            </w:r>
          </w:p>
          <w:p w:rsidR="00FA6873" w:rsidRPr="000601BF" w:rsidRDefault="00FA6873" w:rsidP="00340A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601BF" w:rsidRPr="000601BF" w:rsidTr="00176E1C">
        <w:trPr>
          <w:tblCellSpacing w:w="15" w:type="dxa"/>
        </w:trPr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40A92" w:rsidRPr="000601BF" w:rsidRDefault="00340A92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  <w:p w:rsidR="00340A92" w:rsidRPr="000601BF" w:rsidRDefault="00340A92" w:rsidP="00340A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(дата)</w:t>
            </w:r>
          </w:p>
        </w:tc>
        <w:tc>
          <w:tcPr>
            <w:tcW w:w="13794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40A92" w:rsidRPr="000601BF" w:rsidRDefault="00340A92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Вид работы и тема</w:t>
            </w:r>
          </w:p>
        </w:tc>
      </w:tr>
      <w:tr w:rsidR="000601BF" w:rsidRPr="000601BF" w:rsidTr="00176E1C">
        <w:trPr>
          <w:tblCellSpacing w:w="15" w:type="dxa"/>
        </w:trPr>
        <w:tc>
          <w:tcPr>
            <w:tcW w:w="1297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Классный </w:t>
            </w:r>
            <w:proofErr w:type="spellStart"/>
            <w:r w:rsidRPr="000601BF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час</w:t>
            </w:r>
            <w:proofErr w:type="gramStart"/>
            <w:r w:rsidRPr="000601BF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</w:t>
            </w:r>
            <w:proofErr w:type="gramEnd"/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орядок</w:t>
            </w:r>
            <w:proofErr w:type="spellEnd"/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проведения ГИА по образовательным программам  основного общего образования  (предварительный выбор экзаменов, процедура сдачи экзаменов, </w:t>
            </w:r>
            <w:r w:rsidR="00341D33" w:rsidRPr="000601BF">
              <w:rPr>
                <w:rStyle w:val="a5"/>
                <w:rFonts w:ascii="Times New Roman" w:hAnsi="Times New Roman" w:cs="Times New Roman"/>
                <w:bCs/>
                <w:i w:val="0"/>
                <w:color w:val="808080" w:themeColor="background1" w:themeShade="80"/>
                <w:sz w:val="24"/>
                <w:szCs w:val="24"/>
                <w:shd w:val="clear" w:color="auto" w:fill="FFFFFF"/>
              </w:rPr>
              <w:t>-  Правила поведения во время сдачи экзаменов, административная ответственность за нарушение порядка проведения ГИА;</w:t>
            </w:r>
            <w:r w:rsidR="00341D33" w:rsidRPr="000601BF"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  <w:shd w:val="clear" w:color="auto" w:fill="FFFFFF"/>
              </w:rPr>
              <w:br/>
            </w: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выставление итоговых отметок).</w:t>
            </w:r>
          </w:p>
          <w:p w:rsidR="00341D33" w:rsidRPr="000601BF" w:rsidRDefault="00341D3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41D33" w:rsidRPr="000601BF" w:rsidRDefault="000601BF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нет</w:t>
            </w:r>
          </w:p>
          <w:p w:rsidR="00341D33" w:rsidRPr="000601BF" w:rsidRDefault="00341D3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341D33" w:rsidRPr="000601BF" w:rsidRDefault="00341D3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341D33" w:rsidRPr="000601BF" w:rsidRDefault="00341D3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341D33" w:rsidRPr="000601BF" w:rsidRDefault="00341D3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341D33" w:rsidRPr="000601BF" w:rsidRDefault="00341D3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341D33" w:rsidRPr="000601BF" w:rsidRDefault="00341D3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341D33" w:rsidRPr="000601BF" w:rsidRDefault="00341D3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Родительское собрание</w:t>
            </w: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: Порядок проведения ГИА по образовательным программам  основного общего образования.</w:t>
            </w:r>
          </w:p>
          <w:p w:rsidR="00FA6873" w:rsidRPr="000601BF" w:rsidRDefault="00CC1897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1.  Особенности ОГЭ 2025</w:t>
            </w:r>
            <w:r w:rsidR="00677E8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г.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2. Информационные ресурсы по организации и подготовке к  ОГЭ.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</w:p>
        </w:tc>
      </w:tr>
      <w:tr w:rsidR="000601BF" w:rsidRPr="000601BF" w:rsidTr="00176E1C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Знакомство с демоверсиями по математике и русскому языку, предметам по выбору  – </w:t>
            </w:r>
            <w:r w:rsidRPr="000601BF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консультации, уроки</w:t>
            </w:r>
            <w:r w:rsidR="00341D33" w:rsidRPr="000601BF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341D33" w:rsidRPr="000601BF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</w:t>
            </w:r>
            <w:r w:rsidR="00341D33" w:rsidRPr="000601BF">
              <w:rPr>
                <w:rStyle w:val="a5"/>
                <w:rFonts w:ascii="Times New Roman" w:hAnsi="Times New Roman" w:cs="Times New Roman"/>
                <w:bCs/>
                <w:i w:val="0"/>
                <w:color w:val="808080" w:themeColor="background1" w:themeShade="80"/>
                <w:sz w:val="24"/>
                <w:szCs w:val="24"/>
                <w:shd w:val="clear" w:color="auto" w:fill="FFFFFF"/>
              </w:rPr>
              <w:t> Открытый банк заданий ОГЭ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Ознакомление с результатами входных диагностических работ по предметам</w:t>
            </w:r>
          </w:p>
          <w:p w:rsidR="00341D33" w:rsidRPr="000601BF" w:rsidRDefault="00341D3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341D33" w:rsidRPr="000601BF" w:rsidRDefault="00341D3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341D33" w:rsidRPr="000601BF" w:rsidRDefault="00341D3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341D33" w:rsidRPr="000601BF" w:rsidRDefault="00341D3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</w:tr>
      <w:tr w:rsidR="000601BF" w:rsidRPr="000601BF" w:rsidTr="00176E1C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D33" w:rsidRPr="000601BF" w:rsidRDefault="00341D3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341D33" w:rsidRPr="000601BF" w:rsidRDefault="00341D3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Style w:val="a5"/>
                <w:rFonts w:ascii="Times New Roman" w:hAnsi="Times New Roman" w:cs="Times New Roman"/>
                <w:bCs/>
                <w:i w:val="0"/>
                <w:color w:val="808080" w:themeColor="background1" w:themeShade="80"/>
                <w:sz w:val="24"/>
                <w:szCs w:val="24"/>
                <w:shd w:val="clear" w:color="auto" w:fill="FFFFFF"/>
              </w:rPr>
              <w:t>-методические рекомендации для учителей на основе тип</w:t>
            </w:r>
            <w:r w:rsidR="002A22E5">
              <w:rPr>
                <w:rStyle w:val="a5"/>
                <w:rFonts w:ascii="Times New Roman" w:hAnsi="Times New Roman" w:cs="Times New Roman"/>
                <w:bCs/>
                <w:i w:val="0"/>
                <w:color w:val="808080" w:themeColor="background1" w:themeShade="80"/>
                <w:sz w:val="24"/>
                <w:szCs w:val="24"/>
                <w:shd w:val="clear" w:color="auto" w:fill="FFFFFF"/>
              </w:rPr>
              <w:t>ичных ошибок участников ГИА 2023</w:t>
            </w:r>
            <w:r w:rsidRPr="000601BF">
              <w:rPr>
                <w:rStyle w:val="a5"/>
                <w:rFonts w:ascii="Times New Roman" w:hAnsi="Times New Roman" w:cs="Times New Roman"/>
                <w:bCs/>
                <w:i w:val="0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года;</w:t>
            </w:r>
            <w:r w:rsidRPr="000601BF"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341D33" w:rsidRPr="000601BF" w:rsidRDefault="00341D3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341D33" w:rsidRPr="000601BF" w:rsidRDefault="00341D3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341D33" w:rsidRPr="000601BF" w:rsidRDefault="00341D3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341D33" w:rsidRPr="000601BF" w:rsidRDefault="00341D3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341D33" w:rsidRPr="000601BF" w:rsidRDefault="00341D3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341D33" w:rsidRPr="000601BF" w:rsidRDefault="00341D3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341D3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Методический совет</w:t>
            </w:r>
          </w:p>
        </w:tc>
      </w:tr>
      <w:tr w:rsidR="000601BF" w:rsidRPr="000601BF" w:rsidTr="00176E1C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Проведение групповых и индивидуальных консультаций.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</w:t>
            </w:r>
            <w:r w:rsidR="00FA687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ет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76E1C" w:rsidRPr="000601BF" w:rsidRDefault="00176E1C" w:rsidP="0006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Индивидуальное информирование и консультирование по вопросам, связанным с ОГЭ.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</w:tr>
      <w:tr w:rsidR="000601BF" w:rsidRPr="000601BF" w:rsidTr="00FA6873">
        <w:trPr>
          <w:tblCellSpacing w:w="15" w:type="dxa"/>
        </w:trPr>
        <w:tc>
          <w:tcPr>
            <w:tcW w:w="15121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40A92" w:rsidRPr="000601BF" w:rsidRDefault="00340A92" w:rsidP="00340A92">
            <w:pPr>
              <w:spacing w:after="18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ru-RU"/>
              </w:rPr>
              <w:t xml:space="preserve">Ответственные: ЗДУВР; </w:t>
            </w:r>
            <w:proofErr w:type="spellStart"/>
            <w:r w:rsidRPr="000601B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ru-RU"/>
              </w:rPr>
              <w:t>кл</w:t>
            </w:r>
            <w:proofErr w:type="spellEnd"/>
            <w:r w:rsidRPr="000601B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601B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ru-RU"/>
              </w:rPr>
              <w:t>рук-ли</w:t>
            </w:r>
            <w:proofErr w:type="gramEnd"/>
            <w:r w:rsidRPr="000601B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ru-RU"/>
              </w:rPr>
              <w:t>,  учителя-предметники</w:t>
            </w:r>
          </w:p>
        </w:tc>
      </w:tr>
      <w:tr w:rsidR="000601BF" w:rsidRPr="000601BF" w:rsidTr="00176E1C">
        <w:trPr>
          <w:tblCellSpacing w:w="15" w:type="dxa"/>
        </w:trPr>
        <w:tc>
          <w:tcPr>
            <w:tcW w:w="1297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  Октябрь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Оформление информационных стендов по общим вопросам проведения ГИА, по подготовке к экзаменам по предметам.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</w:t>
            </w:r>
            <w:r w:rsidR="00FA687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ет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Информационные стенды в школе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</w:tr>
      <w:tr w:rsidR="000601BF" w:rsidRPr="000601BF" w:rsidTr="00176E1C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Размещение на сайте  нормативных и распорядительных документов, реглам</w:t>
            </w:r>
            <w:r w:rsidR="002A22E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ентирующих проведение ГИА в 2024- 2025</w:t>
            </w: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</w:t>
            </w:r>
            <w:r w:rsidR="00FA687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ет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Размещение на сайте  нормативных и распорядительных документов, реглам</w:t>
            </w:r>
            <w:r w:rsidR="002A22E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ентирующих проведение ГИА в 2024</w:t>
            </w: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-</w:t>
            </w:r>
            <w:r w:rsidR="002A22E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2025</w:t>
            </w: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учебном году.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</w:tr>
      <w:tr w:rsidR="000601BF" w:rsidRPr="000601BF" w:rsidTr="000601BF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41D3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Проведение групповых и индивидуальных </w:t>
            </w: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>консультаций.</w:t>
            </w:r>
            <w:r w:rsidR="00341D33" w:rsidRPr="000601BF">
              <w:rPr>
                <w:rStyle w:val="a5"/>
                <w:rFonts w:ascii="Times New Roman" w:hAnsi="Times New Roman" w:cs="Times New Roman"/>
                <w:bCs/>
                <w:i w:val="0"/>
                <w:color w:val="808080" w:themeColor="background1" w:themeShade="80"/>
                <w:sz w:val="24"/>
                <w:szCs w:val="24"/>
                <w:shd w:val="clear" w:color="auto" w:fill="FFFFFF"/>
              </w:rPr>
              <w:t> </w:t>
            </w:r>
            <w:r w:rsidR="00176E1C" w:rsidRPr="000601BF">
              <w:rPr>
                <w:rStyle w:val="a5"/>
                <w:rFonts w:ascii="Times New Roman" w:hAnsi="Times New Roman" w:cs="Times New Roman"/>
                <w:bCs/>
                <w:i w:val="0"/>
                <w:color w:val="808080" w:themeColor="background1" w:themeShade="80"/>
                <w:sz w:val="24"/>
                <w:szCs w:val="24"/>
                <w:shd w:val="clear" w:color="auto" w:fill="FFFFFF"/>
              </w:rPr>
              <w:t>О</w:t>
            </w:r>
            <w:r w:rsidR="00341D33" w:rsidRPr="000601BF">
              <w:rPr>
                <w:rStyle w:val="a5"/>
                <w:rFonts w:ascii="Times New Roman" w:hAnsi="Times New Roman" w:cs="Times New Roman"/>
                <w:bCs/>
                <w:i w:val="0"/>
                <w:color w:val="808080" w:themeColor="background1" w:themeShade="80"/>
                <w:sz w:val="24"/>
                <w:szCs w:val="24"/>
                <w:shd w:val="clear" w:color="auto" w:fill="FFFFFF"/>
              </w:rPr>
              <w:t>ткрытый банк заданий ОГЭ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>Н</w:t>
            </w:r>
            <w:r w:rsidR="00FA687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ет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Индивидуальное информирование и консультирование по вопросам, связанным с ОГЭ</w:t>
            </w:r>
            <w:r w:rsidR="00917BD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, </w:t>
            </w:r>
            <w:r w:rsidR="00917BD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>ИУС.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</w:tr>
      <w:tr w:rsidR="000601BF" w:rsidRPr="000601BF" w:rsidTr="000601BF">
        <w:trPr>
          <w:tblCellSpacing w:w="15" w:type="dxa"/>
        </w:trPr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Проведение пробных экзаменов по обязательным предметам и предметам по выбору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</w:t>
            </w:r>
            <w:r w:rsidR="00FA687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ет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Информирование о результатах пробных экзаменов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</w:tr>
      <w:tr w:rsidR="000601BF" w:rsidRPr="000601BF" w:rsidTr="00FA6873">
        <w:trPr>
          <w:tblCellSpacing w:w="15" w:type="dxa"/>
        </w:trPr>
        <w:tc>
          <w:tcPr>
            <w:tcW w:w="15121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40A92" w:rsidRPr="000601BF" w:rsidRDefault="00340A92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Ответственные: ЗДУВР, учителя-предметники, </w:t>
            </w:r>
            <w:proofErr w:type="spellStart"/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кл</w:t>
            </w:r>
            <w:proofErr w:type="gramStart"/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.р</w:t>
            </w:r>
            <w:proofErr w:type="gramEnd"/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ук</w:t>
            </w:r>
            <w:proofErr w:type="spellEnd"/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-ли</w:t>
            </w:r>
          </w:p>
        </w:tc>
      </w:tr>
      <w:tr w:rsidR="000601BF" w:rsidRPr="000601BF" w:rsidTr="000601BF">
        <w:trPr>
          <w:tblCellSpacing w:w="15" w:type="dxa"/>
        </w:trPr>
        <w:tc>
          <w:tcPr>
            <w:tcW w:w="1297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Проведение тренировочных работ в форме ОГЭ</w:t>
            </w:r>
            <w:r w:rsidR="00917BD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, тренировочное ИУС.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</w:t>
            </w:r>
            <w:r w:rsidR="00FA687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ет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Родительское собрание</w:t>
            </w: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: 1</w:t>
            </w:r>
            <w:r w:rsidRPr="000601BF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Роль родителей в подготовке выпускников  к ГИА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2. Рекомендации учителей – предметников по подготовке к экзаменам в форме </w:t>
            </w:r>
            <w:r w:rsidR="00917BD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ОГЭ</w:t>
            </w: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.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3. Ознакомление с результатами пробных работ в форме ОГЭ</w:t>
            </w:r>
          </w:p>
          <w:p w:rsidR="00917BD3" w:rsidRPr="000601BF" w:rsidRDefault="00917BD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4. . Ознакомление с результатами </w:t>
            </w:r>
            <w:proofErr w:type="gramStart"/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пробного</w:t>
            </w:r>
            <w:proofErr w:type="gramEnd"/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ИУС.</w:t>
            </w:r>
          </w:p>
        </w:tc>
      </w:tr>
      <w:tr w:rsidR="000601BF" w:rsidRPr="000601BF" w:rsidTr="000601BF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Проведение групповых и индивидуальных консультаций.</w:t>
            </w:r>
          </w:p>
          <w:p w:rsidR="00341D33" w:rsidRPr="000601BF" w:rsidRDefault="00341D33" w:rsidP="00340A92">
            <w:pPr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i w:val="0"/>
                <w:color w:val="808080" w:themeColor="background1" w:themeShade="80"/>
                <w:sz w:val="24"/>
                <w:szCs w:val="24"/>
                <w:shd w:val="clear" w:color="auto" w:fill="FFFFFF"/>
              </w:rPr>
            </w:pPr>
            <w:r w:rsidRPr="000601BF">
              <w:rPr>
                <w:rStyle w:val="a5"/>
                <w:rFonts w:ascii="Times New Roman" w:hAnsi="Times New Roman" w:cs="Times New Roman"/>
                <w:bCs/>
                <w:i w:val="0"/>
                <w:color w:val="808080" w:themeColor="background1" w:themeShade="80"/>
                <w:sz w:val="24"/>
                <w:szCs w:val="24"/>
                <w:shd w:val="clear" w:color="auto" w:fill="FFFFFF"/>
              </w:rPr>
              <w:t>- открытый банк заданий ОГЭ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</w:t>
            </w:r>
            <w:r w:rsidR="00FA687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ет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Индивидуальное информирование и консультирование по вопросам, связанным с ОГЭ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</w:tr>
      <w:tr w:rsidR="000601BF" w:rsidRPr="000601BF" w:rsidTr="00FA6873">
        <w:trPr>
          <w:tblCellSpacing w:w="15" w:type="dxa"/>
        </w:trPr>
        <w:tc>
          <w:tcPr>
            <w:tcW w:w="15121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40A92" w:rsidRPr="000601BF" w:rsidRDefault="00340A92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Ответственные: ЗДУВР; </w:t>
            </w:r>
            <w:proofErr w:type="spellStart"/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кл</w:t>
            </w:r>
            <w:proofErr w:type="spellEnd"/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рук-ли</w:t>
            </w:r>
            <w:proofErr w:type="gramEnd"/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, учителя-предметники</w:t>
            </w:r>
          </w:p>
        </w:tc>
      </w:tr>
      <w:tr w:rsidR="000601BF" w:rsidRPr="000601BF" w:rsidTr="00176E1C">
        <w:trPr>
          <w:tblCellSpacing w:w="15" w:type="dxa"/>
        </w:trPr>
        <w:tc>
          <w:tcPr>
            <w:tcW w:w="1297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> 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Классный </w:t>
            </w:r>
            <w:proofErr w:type="spellStart"/>
            <w:r w:rsidRPr="000601BF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час</w:t>
            </w:r>
            <w:proofErr w:type="gramStart"/>
            <w:r w:rsidRPr="000601BF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</w:t>
            </w:r>
            <w:proofErr w:type="gramEnd"/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орядок</w:t>
            </w:r>
            <w:proofErr w:type="spellEnd"/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проведения ГИА по образовательным программам  основного общего образования; формы сдачи выпускных экзаменов; сроки подачи заявления для участия в </w:t>
            </w: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>ГИА; о</w:t>
            </w:r>
            <w:r w:rsidR="002A22E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собенности проведения ГИА в 2025</w:t>
            </w: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году.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>Н</w:t>
            </w:r>
            <w:r w:rsidR="00FA687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ет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  <w:r w:rsidRPr="000601BF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Родительское собрание</w:t>
            </w: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выпускников 9 класса: Порядок проведения ГИА по образовательным программам  основного общего образования; формы сдачи выпускных экзаменов; сроки подачи заявления для участия в ГИА; о</w:t>
            </w:r>
            <w:r w:rsidR="00C9310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собенности проведения ГИА в 2025</w:t>
            </w: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году.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</w:tr>
      <w:tr w:rsidR="000601BF" w:rsidRPr="000601BF" w:rsidTr="00176E1C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Обновление информационных стендов по общим вопросам проведения ГИА, по подг</w:t>
            </w:r>
            <w:r w:rsidR="00917BD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отовке к экзаменам по предметам, ИУС.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</w:t>
            </w:r>
            <w:r w:rsidR="00FA687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ет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Информационные стенды в школе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</w:tr>
      <w:tr w:rsidR="000601BF" w:rsidRPr="000601BF" w:rsidTr="000601BF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D91344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Проведение </w:t>
            </w:r>
            <w:r w:rsidR="00FA687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индивидуальных консультаций.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</w:t>
            </w:r>
            <w:r w:rsidR="00FA687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ет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Индивидуальное информирование и консультирование по вопросам, связанным с ОГЭ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</w:tr>
      <w:tr w:rsidR="000601BF" w:rsidRPr="000601BF" w:rsidTr="000601BF">
        <w:trPr>
          <w:tblCellSpacing w:w="15" w:type="dxa"/>
        </w:trPr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Ознакомление с информацией о подготовке порядке проведения ГИА  на школьном сайте.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</w:t>
            </w:r>
            <w:r w:rsidR="00FA687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ет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Ознакомление с информацией о подготовке и порядке проведения ГИА  на школьном сайте.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</w:tr>
      <w:tr w:rsidR="000601BF" w:rsidRPr="000601BF" w:rsidTr="000601BF">
        <w:trPr>
          <w:tblCellSpacing w:w="15" w:type="dxa"/>
        </w:trPr>
        <w:tc>
          <w:tcPr>
            <w:tcW w:w="1297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Проведение тренировочных экзаменов  в форме ОГЭ</w:t>
            </w:r>
            <w:r w:rsidR="00917BD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. Проведение тренировочного</w:t>
            </w:r>
            <w:r w:rsidR="00C9310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917BD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УС.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</w:t>
            </w:r>
            <w:r w:rsidR="00FA687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ет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Ознакомление с результатами тренировочных экзаменов  в форме ОГЭ</w:t>
            </w:r>
            <w:r w:rsidR="00C9310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, </w:t>
            </w:r>
            <w:r w:rsidR="00917BD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УС.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</w:tr>
      <w:tr w:rsidR="000601BF" w:rsidRPr="000601BF" w:rsidTr="000601BF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D91344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Проведение </w:t>
            </w:r>
            <w:r w:rsidR="00FA687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индивидуальных консультаций.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</w:t>
            </w:r>
            <w:r w:rsidR="00FA687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ет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Индивидуальное информирование и консультирование по вопросам, связанным с ОГЭ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</w:tr>
      <w:tr w:rsidR="000601BF" w:rsidRPr="000601BF" w:rsidTr="00FA6873">
        <w:trPr>
          <w:tblCellSpacing w:w="15" w:type="dxa"/>
        </w:trPr>
        <w:tc>
          <w:tcPr>
            <w:tcW w:w="15121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40A92" w:rsidRPr="000601BF" w:rsidRDefault="00340A92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            </w:t>
            </w:r>
            <w:proofErr w:type="spellStart"/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Ответственные</w:t>
            </w:r>
            <w:proofErr w:type="gramStart"/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:З</w:t>
            </w:r>
            <w:proofErr w:type="gramEnd"/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ДУВР</w:t>
            </w:r>
            <w:proofErr w:type="spellEnd"/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кл.рук</w:t>
            </w:r>
            <w:proofErr w:type="spellEnd"/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-ли</w:t>
            </w:r>
          </w:p>
        </w:tc>
      </w:tr>
      <w:tr w:rsidR="000601BF" w:rsidRPr="000601BF" w:rsidTr="00176E1C">
        <w:trPr>
          <w:tblCellSpacing w:w="15" w:type="dxa"/>
        </w:trPr>
        <w:tc>
          <w:tcPr>
            <w:tcW w:w="1297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> 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Обучающий семинар «Правила заполнения бланков  ОГЭ»;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</w:t>
            </w:r>
            <w:r w:rsidR="00FA687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ет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91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Индивидуальные </w:t>
            </w:r>
            <w:r w:rsidRPr="000601BF">
              <w:rPr>
                <w:rFonts w:ascii="Times New Roman" w:eastAsia="Times New Roman" w:hAnsi="Times New Roman" w:cs="Times New Roman"/>
                <w:i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консультации</w:t>
            </w:r>
            <w:proofErr w:type="gramStart"/>
            <w:r w:rsidR="00917BD3" w:rsidRPr="000601BF">
              <w:rPr>
                <w:rFonts w:ascii="Times New Roman" w:eastAsia="Times New Roman" w:hAnsi="Times New Roman" w:cs="Times New Roman"/>
                <w:i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0601BF">
              <w:rPr>
                <w:rFonts w:ascii="Times New Roman" w:eastAsia="Times New Roman" w:hAnsi="Times New Roman" w:cs="Times New Roman"/>
                <w:i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Памятки</w:t>
            </w: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.</w:t>
            </w:r>
          </w:p>
          <w:p w:rsidR="00176E1C" w:rsidRPr="000601BF" w:rsidRDefault="00176E1C" w:rsidP="0091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</w:tr>
      <w:tr w:rsidR="000601BF" w:rsidRPr="000601BF" w:rsidTr="00176E1C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</w:p>
          <w:p w:rsidR="00176E1C" w:rsidRPr="000601BF" w:rsidRDefault="00FA6873" w:rsidP="00677E8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Проведение тренировочных </w:t>
            </w:r>
            <w:r w:rsidR="00677E8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67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Ознакомление с результатами тренировочных </w:t>
            </w:r>
            <w:r w:rsidR="00677E8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занятий</w:t>
            </w:r>
          </w:p>
        </w:tc>
      </w:tr>
      <w:tr w:rsidR="000601BF" w:rsidRPr="000601BF" w:rsidTr="00176E1C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Обновление информационных стендов по общим вопросам проведения ГИА, по подготовке к экзаменам по предметам.</w:t>
            </w:r>
          </w:p>
          <w:p w:rsidR="00FA6873" w:rsidRPr="000601BF" w:rsidRDefault="00FA6873" w:rsidP="00340A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</w:t>
            </w:r>
            <w:r w:rsidR="00FA687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ет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Информационные стенды в школе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</w:tr>
      <w:tr w:rsidR="000601BF" w:rsidRPr="000601BF" w:rsidTr="00176E1C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D91344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Проведение </w:t>
            </w:r>
            <w:r w:rsidR="00FA687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индивидуальных консультаций.</w:t>
            </w:r>
          </w:p>
          <w:p w:rsidR="00341D33" w:rsidRPr="000601BF" w:rsidRDefault="00341D3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Style w:val="a5"/>
                <w:rFonts w:ascii="Times New Roman" w:hAnsi="Times New Roman" w:cs="Times New Roman"/>
                <w:bCs/>
                <w:i w:val="0"/>
                <w:color w:val="808080" w:themeColor="background1" w:themeShade="80"/>
                <w:sz w:val="24"/>
                <w:szCs w:val="24"/>
                <w:shd w:val="clear" w:color="auto" w:fill="FFFFFF"/>
              </w:rPr>
              <w:t>- открытый банк заданий ОГЭ</w:t>
            </w:r>
          </w:p>
          <w:p w:rsidR="00341D33" w:rsidRPr="000601BF" w:rsidRDefault="00341D3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341D33" w:rsidRPr="000601BF" w:rsidRDefault="00341D3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</w:t>
            </w:r>
            <w:r w:rsidR="00FA687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ет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Индивидуальное информирование и консультирование по вопросам, связанным с ОГЭ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</w:tr>
      <w:tr w:rsidR="000601BF" w:rsidRPr="000601BF" w:rsidTr="00FA6873">
        <w:trPr>
          <w:tblCellSpacing w:w="15" w:type="dxa"/>
        </w:trPr>
        <w:tc>
          <w:tcPr>
            <w:tcW w:w="15121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40A92" w:rsidRPr="000601BF" w:rsidRDefault="00892FB3" w:rsidP="0089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Ответственные: ЗДУВ</w:t>
            </w:r>
            <w:r w:rsidR="00340A92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, учителя-предметники, </w:t>
            </w:r>
            <w:proofErr w:type="spellStart"/>
            <w:r w:rsidR="00340A92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кл</w:t>
            </w:r>
            <w:proofErr w:type="gramStart"/>
            <w:r w:rsidR="00340A92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.р</w:t>
            </w:r>
            <w:proofErr w:type="gramEnd"/>
            <w:r w:rsidR="00340A92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ук</w:t>
            </w:r>
            <w:proofErr w:type="spellEnd"/>
            <w:r w:rsidR="00340A92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-ли</w:t>
            </w:r>
          </w:p>
        </w:tc>
      </w:tr>
      <w:tr w:rsidR="000601BF" w:rsidRPr="000601BF" w:rsidTr="00176E1C">
        <w:trPr>
          <w:tblCellSpacing w:w="15" w:type="dxa"/>
        </w:trPr>
        <w:tc>
          <w:tcPr>
            <w:tcW w:w="1297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> 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Семинар – тренинг</w:t>
            </w:r>
            <w:r w:rsidR="00917BD3" w:rsidRPr="000601BF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«Психологическая подготовка  к ОГЭ»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</w:t>
            </w:r>
            <w:r w:rsidR="00FA687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ет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Родительское собрание</w:t>
            </w: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:</w:t>
            </w:r>
          </w:p>
          <w:p w:rsidR="00FA6873" w:rsidRPr="000601BF" w:rsidRDefault="000601BF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1.Порядок проведения ОГЭ</w:t>
            </w:r>
            <w:proofErr w:type="gramStart"/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</w:t>
            </w:r>
            <w:r w:rsidR="00FA687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,</w:t>
            </w:r>
            <w:proofErr w:type="gramEnd"/>
            <w:r w:rsidR="00FA687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правила по</w:t>
            </w: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ведения обучающихся на ОГЭ</w:t>
            </w:r>
            <w:r w:rsidR="00FA687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.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3. Сроки проведения ГИА-9</w:t>
            </w:r>
          </w:p>
          <w:p w:rsidR="00176E1C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2.Рекомендации учителей – предметников по подготов</w:t>
            </w:r>
            <w:r w:rsidR="000601BF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ке к экзаменам в форме ОГЭ</w:t>
            </w: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.</w:t>
            </w:r>
          </w:p>
        </w:tc>
      </w:tr>
      <w:tr w:rsidR="000601BF" w:rsidRPr="000601BF" w:rsidTr="000601BF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Памятки для выпускников с содержанием основных сведений об участии в  ОГЭ, заявленные им предметы, даты экзаменов, места расположения ППЭ и т.д.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</w:t>
            </w:r>
            <w:r w:rsidR="00FA687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ет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Памятки для родителей с содержанием основных сведений об участии в ОГЭ и ГВЭ  их ребенка, заявленные им предметы, даты экзаменов, места расположения ППЭ и т.д.</w:t>
            </w:r>
          </w:p>
        </w:tc>
      </w:tr>
      <w:tr w:rsidR="000601BF" w:rsidRPr="000601BF" w:rsidTr="000601BF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D91344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Проведение </w:t>
            </w:r>
            <w:r w:rsidR="00FA687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индивидуальных консультаций.</w:t>
            </w:r>
          </w:p>
          <w:p w:rsidR="00341D33" w:rsidRPr="000601BF" w:rsidRDefault="00341D3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Style w:val="a5"/>
                <w:rFonts w:ascii="Times New Roman" w:hAnsi="Times New Roman" w:cs="Times New Roman"/>
                <w:bCs/>
                <w:i w:val="0"/>
                <w:color w:val="808080" w:themeColor="background1" w:themeShade="80"/>
                <w:sz w:val="24"/>
                <w:szCs w:val="24"/>
                <w:shd w:val="clear" w:color="auto" w:fill="FFFFFF"/>
              </w:rPr>
              <w:t> </w:t>
            </w:r>
            <w:r w:rsidR="00176E1C" w:rsidRPr="000601BF">
              <w:rPr>
                <w:rStyle w:val="a5"/>
                <w:rFonts w:ascii="Times New Roman" w:hAnsi="Times New Roman" w:cs="Times New Roman"/>
                <w:bCs/>
                <w:i w:val="0"/>
                <w:color w:val="808080" w:themeColor="background1" w:themeShade="80"/>
                <w:sz w:val="24"/>
                <w:szCs w:val="24"/>
                <w:shd w:val="clear" w:color="auto" w:fill="FFFFFF"/>
              </w:rPr>
              <w:t>О</w:t>
            </w:r>
            <w:r w:rsidRPr="000601BF">
              <w:rPr>
                <w:rStyle w:val="a5"/>
                <w:rFonts w:ascii="Times New Roman" w:hAnsi="Times New Roman" w:cs="Times New Roman"/>
                <w:bCs/>
                <w:i w:val="0"/>
                <w:color w:val="808080" w:themeColor="background1" w:themeShade="80"/>
                <w:sz w:val="24"/>
                <w:szCs w:val="24"/>
                <w:shd w:val="clear" w:color="auto" w:fill="FFFFFF"/>
              </w:rPr>
              <w:t>ткрытый банк заданий ОГЭ</w:t>
            </w:r>
          </w:p>
          <w:p w:rsidR="00341D33" w:rsidRPr="000601BF" w:rsidRDefault="00341D3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341D33" w:rsidRPr="000601BF" w:rsidRDefault="00341D3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341D33" w:rsidRPr="000601BF" w:rsidRDefault="00341D3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</w:t>
            </w:r>
            <w:r w:rsidR="00FA687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ет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Индивидуальное информирование и консультирование по вопросам, связанным с ОГЭ и  ГВЭ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</w:tr>
      <w:tr w:rsidR="000601BF" w:rsidRPr="000601BF" w:rsidTr="000601BF">
        <w:trPr>
          <w:tblCellSpacing w:w="15" w:type="dxa"/>
        </w:trPr>
        <w:tc>
          <w:tcPr>
            <w:tcW w:w="15121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340A92" w:rsidRPr="000601BF" w:rsidRDefault="00340A92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</w:tr>
      <w:tr w:rsidR="000601BF" w:rsidRPr="000601BF" w:rsidTr="000601BF">
        <w:trPr>
          <w:tblCellSpacing w:w="15" w:type="dxa"/>
        </w:trPr>
        <w:tc>
          <w:tcPr>
            <w:tcW w:w="1297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Проведение пробных экзаменов по русскому языку и математике, предметов по выбору в форме ОГЭ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</w:t>
            </w:r>
            <w:r w:rsidR="00FA687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ет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Ознакомление с результатами пробных экзаменов по русскому языку и математике, предметов по выбору в форме ОГЭ  и ГВЭ</w:t>
            </w:r>
          </w:p>
        </w:tc>
      </w:tr>
      <w:tr w:rsidR="000601BF" w:rsidRPr="000601BF" w:rsidTr="000601BF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Классный час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1. Порядок окончания учебного года.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2. Сроки, места и порядок подачи и рассмотрения апелляций о нарушении установленного порядка проведения ОГЭ, о несогласии с выставленными баллами.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3. Сроки, места и порядок информирования о результатах </w:t>
            </w: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>ОГЭ.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>Н</w:t>
            </w:r>
            <w:r w:rsidR="00FA687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ет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Родительское собрание.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1. Порядок окончания учебного года.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2. Сроки, места и порядок подачи и рассмотрения апелляций о нарушении установлен</w:t>
            </w:r>
            <w:r w:rsid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ного порядка проведения ОГЭ</w:t>
            </w: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, о несогласии с выставленными баллами.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3. Сроки, места и порядок информ</w:t>
            </w:r>
            <w:r w:rsidR="000601BF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ирования о результатах ОГЭ</w:t>
            </w: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.</w:t>
            </w:r>
          </w:p>
          <w:p w:rsidR="00176E1C" w:rsidRPr="000601BF" w:rsidRDefault="00176E1C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</w:tr>
      <w:tr w:rsidR="000601BF" w:rsidRPr="000601BF" w:rsidTr="000601BF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Обновление информационных стендов по общим вопросам проведения ГИА, по подготовке к экзаменам по предметам.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</w:t>
            </w:r>
            <w:r w:rsidR="00FA687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ет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Информационные стенды в школе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</w:tr>
      <w:tr w:rsidR="000601BF" w:rsidRPr="000601BF" w:rsidTr="00176E1C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41D3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Проведение групповых и индивидуальных консультаций.</w:t>
            </w:r>
            <w:r w:rsidR="00341D33" w:rsidRPr="000601BF">
              <w:rPr>
                <w:rStyle w:val="a5"/>
                <w:rFonts w:ascii="Times New Roman" w:hAnsi="Times New Roman" w:cs="Times New Roman"/>
                <w:bCs/>
                <w:i w:val="0"/>
                <w:color w:val="808080" w:themeColor="background1" w:themeShade="80"/>
                <w:sz w:val="24"/>
                <w:szCs w:val="24"/>
                <w:shd w:val="clear" w:color="auto" w:fill="FFFFFF"/>
              </w:rPr>
              <w:t> </w:t>
            </w:r>
            <w:r w:rsidR="00176E1C" w:rsidRPr="000601BF">
              <w:rPr>
                <w:rStyle w:val="a5"/>
                <w:rFonts w:ascii="Times New Roman" w:hAnsi="Times New Roman" w:cs="Times New Roman"/>
                <w:bCs/>
                <w:i w:val="0"/>
                <w:color w:val="808080" w:themeColor="background1" w:themeShade="80"/>
                <w:sz w:val="24"/>
                <w:szCs w:val="24"/>
                <w:shd w:val="clear" w:color="auto" w:fill="FFFFFF"/>
              </w:rPr>
              <w:t>О</w:t>
            </w:r>
            <w:r w:rsidR="00341D33" w:rsidRPr="000601BF">
              <w:rPr>
                <w:rStyle w:val="a5"/>
                <w:rFonts w:ascii="Times New Roman" w:hAnsi="Times New Roman" w:cs="Times New Roman"/>
                <w:bCs/>
                <w:i w:val="0"/>
                <w:color w:val="808080" w:themeColor="background1" w:themeShade="80"/>
                <w:sz w:val="24"/>
                <w:szCs w:val="24"/>
                <w:shd w:val="clear" w:color="auto" w:fill="FFFFFF"/>
              </w:rPr>
              <w:t>ткрытый банк заданий ОГЭ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</w:t>
            </w:r>
            <w:r w:rsidR="00FA687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ет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Индивидуальное информирование и консультирование по</w:t>
            </w:r>
            <w:r w:rsidR="000601BF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вопросам, связанным с ОГЭ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</w:tr>
      <w:tr w:rsidR="000601BF" w:rsidRPr="000601BF" w:rsidTr="00FA6873">
        <w:trPr>
          <w:tblCellSpacing w:w="15" w:type="dxa"/>
        </w:trPr>
        <w:tc>
          <w:tcPr>
            <w:tcW w:w="15121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40A92" w:rsidRPr="000601BF" w:rsidRDefault="00340A92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Ответственные: ЗДУВР,  учителя-предметники, </w:t>
            </w:r>
            <w:proofErr w:type="spellStart"/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кл</w:t>
            </w:r>
            <w:proofErr w:type="gramStart"/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.р</w:t>
            </w:r>
            <w:proofErr w:type="gramEnd"/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ук</w:t>
            </w:r>
            <w:proofErr w:type="spellEnd"/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-ли</w:t>
            </w:r>
          </w:p>
        </w:tc>
      </w:tr>
      <w:tr w:rsidR="000601BF" w:rsidRPr="000601BF" w:rsidTr="000601BF">
        <w:trPr>
          <w:tblCellSpacing w:w="15" w:type="dxa"/>
        </w:trPr>
        <w:tc>
          <w:tcPr>
            <w:tcW w:w="1297" w:type="dxa"/>
            <w:vMerge w:val="restart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</w:p>
          <w:p w:rsidR="00176E1C" w:rsidRPr="000601BF" w:rsidRDefault="00176E1C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</w:p>
          <w:p w:rsidR="00176E1C" w:rsidRPr="000601BF" w:rsidRDefault="00176E1C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Собрание</w:t>
            </w: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: Проведение государственной (итоговой) аттестации выпускников 9 класса.</w:t>
            </w:r>
          </w:p>
          <w:p w:rsidR="00176E1C" w:rsidRPr="000601BF" w:rsidRDefault="00176E1C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Памятки педагога – психолога.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Нет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76E1C" w:rsidRPr="000601BF" w:rsidRDefault="00176E1C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  <w:bdr w:val="none" w:sz="0" w:space="0" w:color="auto" w:frame="1"/>
                <w:lang w:eastAsia="ru-RU"/>
              </w:rPr>
              <w:t>Собрание</w:t>
            </w: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: Проведение государственной (итоговой) аттестации выпускников 9 класса.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</w:tr>
      <w:tr w:rsidR="000601BF" w:rsidRPr="000601BF" w:rsidTr="000601BF">
        <w:trPr>
          <w:tblCellSpacing w:w="15" w:type="dxa"/>
        </w:trPr>
        <w:tc>
          <w:tcPr>
            <w:tcW w:w="0" w:type="auto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  <w:hideMark/>
          </w:tcPr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Проведение групповых и индивидуальных консультаций.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Style w:val="a5"/>
                <w:rFonts w:ascii="Times New Roman" w:hAnsi="Times New Roman" w:cs="Times New Roman"/>
                <w:bCs/>
                <w:i w:val="0"/>
                <w:color w:val="808080" w:themeColor="background1" w:themeShade="80"/>
                <w:sz w:val="24"/>
                <w:szCs w:val="24"/>
                <w:shd w:val="clear" w:color="auto" w:fill="FFFFFF"/>
              </w:rPr>
              <w:t>- открытый банк заданий ОГЭ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Нет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Индивидуальное информирование и консультирование</w:t>
            </w:r>
            <w:r w:rsidR="000601BF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по вопросам, связанным с ОГЭ </w:t>
            </w:r>
          </w:p>
        </w:tc>
      </w:tr>
      <w:tr w:rsidR="000601BF" w:rsidRPr="000601BF" w:rsidTr="00176E1C">
        <w:trPr>
          <w:tblCellSpacing w:w="15" w:type="dxa"/>
        </w:trPr>
        <w:tc>
          <w:tcPr>
            <w:tcW w:w="0" w:type="auto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Style w:val="a5"/>
                <w:rFonts w:ascii="Times New Roman" w:hAnsi="Times New Roman" w:cs="Times New Roman"/>
                <w:bCs/>
                <w:i w:val="0"/>
                <w:color w:val="808080" w:themeColor="background1" w:themeShade="80"/>
                <w:sz w:val="24"/>
                <w:szCs w:val="24"/>
                <w:shd w:val="clear" w:color="auto" w:fill="FFFFFF"/>
              </w:rPr>
              <w:t>-   места дислокации пунктов проведения экзаменов и способы доставки участников ГИА к ППЭ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</w:tr>
      <w:tr w:rsidR="000601BF" w:rsidRPr="000601BF" w:rsidTr="00FA6873">
        <w:trPr>
          <w:tblCellSpacing w:w="15" w:type="dxa"/>
        </w:trPr>
        <w:tc>
          <w:tcPr>
            <w:tcW w:w="15121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40A92" w:rsidRPr="000601BF" w:rsidRDefault="00340A92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Ответстве</w:t>
            </w:r>
            <w:r w:rsidR="00892FB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нные: </w:t>
            </w:r>
            <w:proofErr w:type="spellStart"/>
            <w:r w:rsidR="00892FB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ЗДУВР</w:t>
            </w:r>
            <w:proofErr w:type="gramStart"/>
            <w:r w:rsidR="00892FB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,к</w:t>
            </w:r>
            <w:proofErr w:type="gramEnd"/>
            <w:r w:rsidR="00892FB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л.рук</w:t>
            </w:r>
            <w:proofErr w:type="spellEnd"/>
            <w:r w:rsidR="00892FB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-ли ; </w:t>
            </w: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601BF" w:rsidRPr="000601BF" w:rsidTr="00176E1C">
        <w:trPr>
          <w:tblCellSpacing w:w="15" w:type="dxa"/>
        </w:trPr>
        <w:tc>
          <w:tcPr>
            <w:tcW w:w="1297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 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> </w:t>
            </w:r>
          </w:p>
          <w:p w:rsidR="00FA6873" w:rsidRPr="000601BF" w:rsidRDefault="00FA6873" w:rsidP="00340A9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 xml:space="preserve">Информирование о результатах </w:t>
            </w: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>ОГЭ по предметам ГИА.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>Н</w:t>
            </w:r>
            <w:r w:rsidR="00FA687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ет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Информ</w:t>
            </w:r>
            <w:r w:rsidR="000601BF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ирование о результатах ОГЭ </w:t>
            </w: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по предметам </w:t>
            </w: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>ГИА.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</w:tr>
      <w:tr w:rsidR="000601BF" w:rsidRPr="000601BF" w:rsidTr="00176E1C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Информирование  о размещении перечня вступительных испытаний в образовательные учреждения  на сайте школы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</w:t>
            </w:r>
            <w:r w:rsidR="00FA6873"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ет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6873" w:rsidRPr="000601BF" w:rsidRDefault="00FA6873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Информирование о размещении перечня вступительных испытаний в образовательные учреждения  на сайте школы</w:t>
            </w: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176E1C" w:rsidRPr="000601BF" w:rsidRDefault="00176E1C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</w:tr>
      <w:tr w:rsidR="000601BF" w:rsidRPr="000601BF" w:rsidTr="00FA6873">
        <w:trPr>
          <w:tblCellSpacing w:w="15" w:type="dxa"/>
        </w:trPr>
        <w:tc>
          <w:tcPr>
            <w:tcW w:w="15121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40A92" w:rsidRPr="000601BF" w:rsidRDefault="00340A92" w:rsidP="003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0601B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Ответственные: ЗДУВР</w:t>
            </w:r>
          </w:p>
        </w:tc>
      </w:tr>
    </w:tbl>
    <w:p w:rsidR="00340A92" w:rsidRPr="000601BF" w:rsidRDefault="00340A92" w:rsidP="00340A9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0601BF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</w:t>
      </w:r>
    </w:p>
    <w:p w:rsidR="0016327A" w:rsidRPr="000601BF" w:rsidRDefault="00340A92" w:rsidP="00340A92">
      <w:pPr>
        <w:spacing w:after="360" w:line="240" w:lineRule="auto"/>
        <w:jc w:val="right"/>
        <w:textAlignment w:val="baseline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0601BF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                                                                                             </w:t>
      </w:r>
    </w:p>
    <w:sectPr w:rsidR="0016327A" w:rsidRPr="000601BF" w:rsidSect="00FA68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92"/>
    <w:rsid w:val="000601BF"/>
    <w:rsid w:val="000C5755"/>
    <w:rsid w:val="0016327A"/>
    <w:rsid w:val="00176E1C"/>
    <w:rsid w:val="002A22E5"/>
    <w:rsid w:val="00340A92"/>
    <w:rsid w:val="00341D33"/>
    <w:rsid w:val="00677E89"/>
    <w:rsid w:val="00892FB3"/>
    <w:rsid w:val="00917BD3"/>
    <w:rsid w:val="009A5395"/>
    <w:rsid w:val="00BB1A97"/>
    <w:rsid w:val="00C93103"/>
    <w:rsid w:val="00CC1897"/>
    <w:rsid w:val="00D91344"/>
    <w:rsid w:val="00FA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27A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41D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27A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41D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3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cp:lastPrinted>2024-11-14T02:37:00Z</cp:lastPrinted>
  <dcterms:created xsi:type="dcterms:W3CDTF">2024-11-14T02:52:00Z</dcterms:created>
  <dcterms:modified xsi:type="dcterms:W3CDTF">2024-11-14T03:04:00Z</dcterms:modified>
</cp:coreProperties>
</file>